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3829" w14:textId="77777777" w:rsidR="00256E0E" w:rsidRPr="00035383" w:rsidRDefault="007B49B1" w:rsidP="0013602C">
      <w:pPr>
        <w:pStyle w:val="Titel"/>
        <w:outlineLvl w:val="0"/>
        <w:rPr>
          <w:lang w:val="en-US"/>
        </w:rPr>
      </w:pPr>
      <w:r w:rsidRPr="00035383">
        <w:rPr>
          <w:lang w:val="en-US"/>
        </w:rPr>
        <w:t>Forms Checklist</w:t>
      </w:r>
    </w:p>
    <w:p w14:paraId="5BE27767" w14:textId="77777777" w:rsidR="007B49B1" w:rsidRPr="00035383" w:rsidRDefault="007B49B1" w:rsidP="0013602C">
      <w:pPr>
        <w:outlineLvl w:val="0"/>
        <w:rPr>
          <w:lang w:val="en-US"/>
        </w:rPr>
      </w:pPr>
      <w:r w:rsidRPr="00035383">
        <w:rPr>
          <w:lang w:val="en-US"/>
        </w:rPr>
        <w:t xml:space="preserve">Date: </w:t>
      </w:r>
      <w:r w:rsidR="00AD2A57">
        <w:fldChar w:fldCharType="begin"/>
      </w:r>
      <w:r w:rsidR="00AD2A57">
        <w:instrText xml:space="preserve"> SAVEDATE  \@ "d. MMMM yyyy"  \* MERGEFORMAT </w:instrText>
      </w:r>
      <w:r w:rsidR="00AD2A57">
        <w:fldChar w:fldCharType="separate"/>
      </w:r>
      <w:r w:rsidR="00AD2A57">
        <w:rPr>
          <w:noProof/>
        </w:rPr>
        <w:t>21. Juni 2016</w:t>
      </w:r>
      <w:r w:rsidR="00AD2A57">
        <w:rPr>
          <w:noProof/>
        </w:rPr>
        <w:fldChar w:fldCharType="end"/>
      </w:r>
    </w:p>
    <w:p w14:paraId="1A0B8396" w14:textId="007D33C0" w:rsidR="007B49B1" w:rsidRPr="00035383" w:rsidRDefault="00AD2A57" w:rsidP="007B49B1">
      <w:pPr>
        <w:rPr>
          <w:lang w:val="en-US"/>
        </w:rPr>
      </w:pPr>
      <w:r>
        <w:rPr>
          <w:lang w:val="en-US"/>
        </w:rPr>
        <w:t xml:space="preserve">This form needs to be looked at when creating a form.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when a form is changed, all points have to be checked. </w:t>
      </w:r>
    </w:p>
    <w:p w14:paraId="46C3CAD0" w14:textId="77777777" w:rsidR="007B49B1" w:rsidRPr="007B49B1" w:rsidRDefault="007B49B1" w:rsidP="0013602C">
      <w:pPr>
        <w:outlineLvl w:val="0"/>
        <w:rPr>
          <w:lang w:val="en-US"/>
        </w:rPr>
      </w:pPr>
      <w:r w:rsidRPr="007B49B1">
        <w:rPr>
          <w:lang w:val="en-US"/>
        </w:rPr>
        <w:t>Check a form</w:t>
      </w:r>
    </w:p>
    <w:p w14:paraId="604865AD" w14:textId="77777777" w:rsidR="007B49B1" w:rsidRPr="007B49B1" w:rsidRDefault="007B49B1" w:rsidP="007B49B1">
      <w:pPr>
        <w:pStyle w:val="Listenabsatz"/>
        <w:numPr>
          <w:ilvl w:val="0"/>
          <w:numId w:val="1"/>
        </w:numPr>
        <w:rPr>
          <w:lang w:val="en-US"/>
        </w:rPr>
      </w:pPr>
      <w:r w:rsidRPr="007B49B1">
        <w:rPr>
          <w:lang w:val="en-US"/>
        </w:rPr>
        <w:t>Programming as per design?</w:t>
      </w:r>
    </w:p>
    <w:p w14:paraId="54718F10" w14:textId="77777777" w:rsidR="007B49B1" w:rsidRDefault="007B49B1" w:rsidP="007B49B1">
      <w:pPr>
        <w:pStyle w:val="Listenabsatz"/>
        <w:numPr>
          <w:ilvl w:val="0"/>
          <w:numId w:val="1"/>
        </w:numPr>
        <w:rPr>
          <w:lang w:val="en-US"/>
        </w:rPr>
      </w:pPr>
      <w:r w:rsidRPr="007B49B1">
        <w:rPr>
          <w:lang w:val="en-US"/>
        </w:rPr>
        <w:t xml:space="preserve">User jumps from field to field using the </w:t>
      </w:r>
      <w:proofErr w:type="gramStart"/>
      <w:r w:rsidRPr="007B49B1">
        <w:rPr>
          <w:lang w:val="en-US"/>
        </w:rPr>
        <w:t>tab?</w:t>
      </w:r>
      <w:proofErr w:type="gramEnd"/>
      <w:r w:rsidRPr="007B49B1">
        <w:rPr>
          <w:lang w:val="en-US"/>
        </w:rPr>
        <w:t xml:space="preserve"> </w:t>
      </w:r>
      <w:r>
        <w:rPr>
          <w:lang w:val="en-US"/>
        </w:rPr>
        <w:br/>
        <w:t>html: tabindex=1 etc…</w:t>
      </w:r>
    </w:p>
    <w:p w14:paraId="238A4443" w14:textId="7DA3732A" w:rsidR="007B49B1" w:rsidRDefault="00AD2A57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7B49B1">
        <w:rPr>
          <w:lang w:val="en-US"/>
        </w:rPr>
        <w:t>oes form send when empty?</w:t>
      </w:r>
      <w:r w:rsidR="007B49B1">
        <w:rPr>
          <w:lang w:val="en-US"/>
        </w:rPr>
        <w:br/>
        <w:t>open the action url in a browser</w:t>
      </w:r>
    </w:p>
    <w:p w14:paraId="0A6983F4" w14:textId="77777777" w:rsidR="007B49B1" w:rsidRDefault="007B49B1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Form validator working?</w:t>
      </w:r>
      <w:r>
        <w:rPr>
          <w:lang w:val="en-US"/>
        </w:rPr>
        <w:br/>
        <w:t xml:space="preserve">Click on send without filling out </w:t>
      </w:r>
      <w:r w:rsidR="0013602C">
        <w:rPr>
          <w:lang w:val="en-US"/>
        </w:rPr>
        <w:t>mandatory</w:t>
      </w:r>
      <w:r>
        <w:rPr>
          <w:lang w:val="en-US"/>
        </w:rPr>
        <w:t xml:space="preserve"> fields</w:t>
      </w:r>
    </w:p>
    <w:p w14:paraId="0CF7D14E" w14:textId="77777777" w:rsidR="007B49B1" w:rsidRDefault="007B49B1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fields (telephone) being blocked, despite correct data</w:t>
      </w:r>
      <w:r>
        <w:rPr>
          <w:lang w:val="en-US"/>
        </w:rPr>
        <w:br/>
        <w:t>try sending form with a phone number that includes slash, dash or ()</w:t>
      </w:r>
    </w:p>
    <w:p w14:paraId="1A255084" w14:textId="77777777" w:rsidR="007B49B1" w:rsidRDefault="007B49B1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E-Mail contains all the correct </w:t>
      </w:r>
      <w:proofErr w:type="gramStart"/>
      <w:r>
        <w:rPr>
          <w:lang w:val="en-US"/>
        </w:rPr>
        <w:t>fields?</w:t>
      </w:r>
      <w:proofErr w:type="gramEnd"/>
      <w:r>
        <w:rPr>
          <w:lang w:val="en-US"/>
        </w:rPr>
        <w:t xml:space="preserve"> </w:t>
      </w:r>
    </w:p>
    <w:p w14:paraId="248E8DC1" w14:textId="5ADDEBF0" w:rsidR="007B49B1" w:rsidRDefault="007B49B1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Did all recipients receive mail?</w:t>
      </w:r>
    </w:p>
    <w:p w14:paraId="0EB14AC7" w14:textId="0F133A44" w:rsidR="00AD2A57" w:rsidRDefault="00AD2A57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 progress bar correct?</w:t>
      </w:r>
    </w:p>
    <w:p w14:paraId="6FAEF4AD" w14:textId="02860FC4" w:rsidR="00AD2A57" w:rsidRPr="007B49B1" w:rsidRDefault="00AD2A57" w:rsidP="007B49B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conversion tracking work for the form?</w:t>
      </w:r>
      <w:bookmarkStart w:id="0" w:name="_GoBack"/>
      <w:bookmarkEnd w:id="0"/>
    </w:p>
    <w:sectPr w:rsidR="00AD2A57" w:rsidRPr="007B49B1" w:rsidSect="00256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F6B"/>
    <w:multiLevelType w:val="hybridMultilevel"/>
    <w:tmpl w:val="1876D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9B1"/>
    <w:rsid w:val="00035383"/>
    <w:rsid w:val="0013602C"/>
    <w:rsid w:val="001F3118"/>
    <w:rsid w:val="00256E0E"/>
    <w:rsid w:val="00460325"/>
    <w:rsid w:val="004622A2"/>
    <w:rsid w:val="006328AD"/>
    <w:rsid w:val="006870CF"/>
    <w:rsid w:val="006946B8"/>
    <w:rsid w:val="007B49B1"/>
    <w:rsid w:val="00833929"/>
    <w:rsid w:val="008C749B"/>
    <w:rsid w:val="00AD2A57"/>
    <w:rsid w:val="00DE24DC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0EDA"/>
  <w15:docId w15:val="{BEFAAE20-1212-42B8-B12D-AEEC637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49B"/>
    <w:pPr>
      <w:spacing w:after="160" w:line="259" w:lineRule="auto"/>
    </w:p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462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46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E36C0A" w:themeColor="accent6" w:themeShade="BF"/>
      <w:sz w:val="24"/>
      <w:szCs w:val="26"/>
    </w:rPr>
  </w:style>
  <w:style w:type="paragraph" w:styleId="berschrift3">
    <w:name w:val="heading 3"/>
    <w:aliases w:val="H3"/>
    <w:basedOn w:val="Standard"/>
    <w:next w:val="Standard"/>
    <w:link w:val="berschrift3Zchn"/>
    <w:uiPriority w:val="9"/>
    <w:unhideWhenUsed/>
    <w:qFormat/>
    <w:rsid w:val="00462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46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4622A2"/>
    <w:rPr>
      <w:rFonts w:asciiTheme="majorHAnsi" w:eastAsiaTheme="majorEastAsia" w:hAnsiTheme="majorHAnsi" w:cstheme="majorBidi"/>
      <w:bCs/>
      <w:color w:val="E36C0A" w:themeColor="accent6" w:themeShade="BF"/>
      <w:sz w:val="24"/>
      <w:szCs w:val="26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462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7B4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B4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7B49B1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3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Ruesch</dc:creator>
  <cp:keywords/>
  <dc:description/>
  <cp:lastModifiedBy>Steven Ruesch</cp:lastModifiedBy>
  <cp:revision>5</cp:revision>
  <dcterms:created xsi:type="dcterms:W3CDTF">2016-06-20T07:46:00Z</dcterms:created>
  <dcterms:modified xsi:type="dcterms:W3CDTF">2020-02-13T17:55:00Z</dcterms:modified>
</cp:coreProperties>
</file>